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19" w:rsidRDefault="00EC2919"/>
    <w:tbl>
      <w:tblPr>
        <w:tblpPr w:leftFromText="141" w:rightFromText="141" w:horzAnchor="margin" w:tblpY="-651"/>
        <w:tblW w:w="1036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1680"/>
        <w:gridCol w:w="4478"/>
      </w:tblGrid>
      <w:tr w:rsidR="00EC2919">
        <w:tc>
          <w:tcPr>
            <w:tcW w:w="4210" w:type="dxa"/>
          </w:tcPr>
          <w:p w:rsidR="00EC2919" w:rsidRPr="00543A63" w:rsidRDefault="00EC2919" w:rsidP="00543A63">
            <w:pPr>
              <w:ind w:left="0" w:firstLine="0"/>
              <w:jc w:val="center"/>
            </w:pPr>
          </w:p>
          <w:p w:rsidR="00EC2919" w:rsidRPr="00D14B99" w:rsidRDefault="00EC2919" w:rsidP="00543A63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14B99">
              <w:rPr>
                <w:b/>
                <w:bCs/>
                <w:sz w:val="20"/>
                <w:szCs w:val="20"/>
              </w:rPr>
              <w:t>République Tunisienne</w:t>
            </w:r>
          </w:p>
          <w:p w:rsidR="00EC2919" w:rsidRPr="00D14B99" w:rsidRDefault="00EC2919" w:rsidP="00543A63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14B99">
              <w:rPr>
                <w:b/>
                <w:bCs/>
                <w:sz w:val="20"/>
                <w:szCs w:val="20"/>
              </w:rPr>
              <w:t>Ministère de l’Enseignement Supérieur</w:t>
            </w:r>
          </w:p>
          <w:p w:rsidR="00EC2919" w:rsidRPr="00543A63" w:rsidRDefault="00EC2919" w:rsidP="00543A63">
            <w:pPr>
              <w:ind w:left="0" w:firstLine="0"/>
              <w:jc w:val="center"/>
            </w:pPr>
            <w:r w:rsidRPr="00D14B99">
              <w:rPr>
                <w:b/>
                <w:bCs/>
                <w:sz w:val="20"/>
                <w:szCs w:val="20"/>
              </w:rPr>
              <w:t>et de la Recherche Scientifique</w:t>
            </w:r>
          </w:p>
        </w:tc>
        <w:tc>
          <w:tcPr>
            <w:tcW w:w="1680" w:type="dxa"/>
          </w:tcPr>
          <w:p w:rsidR="00EC2919" w:rsidRPr="00543A63" w:rsidRDefault="00671C87" w:rsidP="00543A63">
            <w:pPr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1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8" w:type="dxa"/>
          </w:tcPr>
          <w:p w:rsidR="00EC2919" w:rsidRPr="00543A63" w:rsidRDefault="00EC2919" w:rsidP="00543A63">
            <w:pPr>
              <w:ind w:left="0" w:firstLine="0"/>
              <w:jc w:val="center"/>
            </w:pPr>
          </w:p>
          <w:p w:rsidR="00EC2919" w:rsidRPr="00D14B99" w:rsidRDefault="00EC2919" w:rsidP="00D14B99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14B99">
              <w:rPr>
                <w:b/>
                <w:bCs/>
                <w:sz w:val="20"/>
                <w:szCs w:val="20"/>
              </w:rPr>
              <w:t>Université de Sfax</w:t>
            </w:r>
          </w:p>
          <w:p w:rsidR="00EC2919" w:rsidRPr="00D14B99" w:rsidRDefault="00EC2919" w:rsidP="00D14B99">
            <w:pPr>
              <w:jc w:val="center"/>
              <w:rPr>
                <w:b/>
                <w:bCs/>
                <w:sz w:val="20"/>
                <w:szCs w:val="20"/>
              </w:rPr>
            </w:pPr>
            <w:r w:rsidRPr="00D14B99">
              <w:rPr>
                <w:b/>
                <w:bCs/>
                <w:sz w:val="20"/>
                <w:szCs w:val="20"/>
              </w:rPr>
              <w:t>Institut Supérieur d’Administration</w:t>
            </w:r>
          </w:p>
          <w:p w:rsidR="00EC2919" w:rsidRPr="00D14B99" w:rsidRDefault="00EC2919" w:rsidP="00D14B99">
            <w:pPr>
              <w:jc w:val="center"/>
              <w:rPr>
                <w:b/>
                <w:bCs/>
                <w:sz w:val="20"/>
                <w:szCs w:val="20"/>
              </w:rPr>
            </w:pPr>
            <w:r w:rsidRPr="00D14B99">
              <w:rPr>
                <w:b/>
                <w:bCs/>
                <w:sz w:val="20"/>
                <w:szCs w:val="20"/>
              </w:rPr>
              <w:t>des Affaires</w:t>
            </w:r>
          </w:p>
          <w:p w:rsidR="00EC2919" w:rsidRPr="00543A63" w:rsidRDefault="00EC2919" w:rsidP="00543A63">
            <w:pPr>
              <w:ind w:left="0" w:firstLine="0"/>
              <w:jc w:val="right"/>
            </w:pPr>
          </w:p>
        </w:tc>
      </w:tr>
    </w:tbl>
    <w:p w:rsidR="00EC2919" w:rsidRDefault="00EC2919" w:rsidP="00BD0992">
      <w:pPr>
        <w:ind w:left="0" w:firstLine="708"/>
        <w:jc w:val="right"/>
      </w:pPr>
      <w:proofErr w:type="spellStart"/>
      <w:r>
        <w:t>N.Ordre</w:t>
      </w:r>
      <w:proofErr w:type="spellEnd"/>
      <w:r>
        <w:t> : IAG</w:t>
      </w:r>
      <w:proofErr w:type="gramStart"/>
      <w:r>
        <w:t>……….</w:t>
      </w:r>
      <w:proofErr w:type="gramEnd"/>
    </w:p>
    <w:p w:rsidR="00EC2919" w:rsidRDefault="00EC2919">
      <w:pPr>
        <w:spacing w:after="92" w:line="259" w:lineRule="auto"/>
        <w:ind w:left="0" w:firstLine="0"/>
      </w:pPr>
    </w:p>
    <w:p w:rsidR="00EC2919" w:rsidRDefault="00EC2919" w:rsidP="00001989">
      <w:pPr>
        <w:pStyle w:val="Titre1"/>
        <w:tabs>
          <w:tab w:val="center" w:pos="3883"/>
          <w:tab w:val="center" w:pos="5962"/>
        </w:tabs>
        <w:ind w:left="0"/>
        <w:rPr>
          <w:sz w:val="80"/>
          <w:szCs w:val="80"/>
        </w:rPr>
      </w:pPr>
    </w:p>
    <w:p w:rsidR="00EC2919" w:rsidRPr="00001989" w:rsidRDefault="00EC2919" w:rsidP="00001989">
      <w:pPr>
        <w:pStyle w:val="Titre1"/>
        <w:tabs>
          <w:tab w:val="center" w:pos="3883"/>
          <w:tab w:val="center" w:pos="5962"/>
        </w:tabs>
        <w:ind w:left="0"/>
        <w:rPr>
          <w:sz w:val="80"/>
          <w:szCs w:val="80"/>
        </w:rPr>
      </w:pPr>
      <w:r>
        <w:rPr>
          <w:sz w:val="80"/>
          <w:szCs w:val="80"/>
        </w:rPr>
        <w:t>Mémoire de fin d’études</w:t>
      </w:r>
    </w:p>
    <w:p w:rsidR="00EC2919" w:rsidRPr="00001989" w:rsidRDefault="00EC2919" w:rsidP="00001989"/>
    <w:p w:rsidR="00EC2919" w:rsidRPr="005F5D88" w:rsidRDefault="00EC2919" w:rsidP="005F5D88">
      <w:pPr>
        <w:spacing w:after="151" w:line="259" w:lineRule="auto"/>
        <w:ind w:left="1134" w:hanging="567"/>
        <w:jc w:val="center"/>
        <w:rPr>
          <w:b/>
          <w:sz w:val="32"/>
        </w:rPr>
      </w:pPr>
      <w:r>
        <w:rPr>
          <w:b/>
          <w:sz w:val="32"/>
        </w:rPr>
        <w:t xml:space="preserve">En vue de l’obtention du diplôme de licence appliquée en informatique de gestion </w:t>
      </w:r>
    </w:p>
    <w:p w:rsidR="00EC2919" w:rsidRDefault="00EC2919" w:rsidP="00001989">
      <w:pPr>
        <w:spacing w:after="95" w:line="259" w:lineRule="auto"/>
        <w:ind w:left="0" w:firstLine="0"/>
        <w:jc w:val="center"/>
      </w:pPr>
      <w:r>
        <w:rPr>
          <w:b/>
          <w:sz w:val="28"/>
        </w:rPr>
        <w:t>Parcours</w:t>
      </w:r>
      <w:r>
        <w:rPr>
          <w:sz w:val="28"/>
        </w:rPr>
        <w:t xml:space="preserve"> </w:t>
      </w:r>
      <w:r w:rsidRPr="00D966BE">
        <w:rPr>
          <w:sz w:val="28"/>
          <w:highlight w:val="yellow"/>
        </w:rPr>
        <w:t>: Informatique pour l’Administration des Affaires / E-Service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261"/>
      </w:tblGrid>
      <w:tr w:rsidR="00EC2919">
        <w:tc>
          <w:tcPr>
            <w:tcW w:w="9261" w:type="dxa"/>
          </w:tcPr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Cs w:val="20"/>
              </w:rPr>
            </w:pPr>
            <w:r w:rsidRPr="003C532D">
              <w:rPr>
                <w:sz w:val="32"/>
                <w:szCs w:val="20"/>
              </w:rPr>
              <w:t xml:space="preserve"> </w:t>
            </w:r>
          </w:p>
        </w:tc>
      </w:tr>
    </w:tbl>
    <w:p w:rsidR="00EC2919" w:rsidRDefault="00EC2919" w:rsidP="00BA10BC">
      <w:pPr>
        <w:spacing w:after="134" w:line="259" w:lineRule="auto"/>
        <w:ind w:left="0" w:firstLine="0"/>
      </w:pPr>
      <w:r>
        <w:rPr>
          <w:rFonts w:ascii="Calibri" w:hAnsi="Calibri" w:cs="Calibri"/>
          <w:noProof/>
          <w:sz w:val="22"/>
        </w:rPr>
        <w:t xml:space="preserve"> </w:t>
      </w:r>
      <w:r w:rsidR="00671C87">
        <w:rPr>
          <w:rFonts w:ascii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0" cy="2240915"/>
                <wp:effectExtent l="3175" t="0" r="25400" b="57785"/>
                <wp:docPr id="2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240915"/>
                          <a:chOff x="0" y="0"/>
                          <a:chExt cx="67421" cy="22718"/>
                        </a:xfrm>
                      </wpg:grpSpPr>
                      <wps:wsp>
                        <wps:cNvPr id="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Shape 32"/>
                        <wps:cNvSpPr>
                          <a:spLocks/>
                        </wps:cNvSpPr>
                        <wps:spPr bwMode="auto">
                          <a:xfrm>
                            <a:off x="5715" y="1037"/>
                            <a:ext cx="61706" cy="20574"/>
                          </a:xfrm>
                          <a:custGeom>
                            <a:avLst/>
                            <a:gdLst>
                              <a:gd name="T0" fmla="*/ 3429 w 6170676"/>
                              <a:gd name="T1" fmla="*/ 0 h 2057400"/>
                              <a:gd name="T2" fmla="*/ 0 w 6170676"/>
                              <a:gd name="T3" fmla="*/ 3429 h 2057400"/>
                              <a:gd name="T4" fmla="*/ 0 w 6170676"/>
                              <a:gd name="T5" fmla="*/ 17145 h 2057400"/>
                              <a:gd name="T6" fmla="*/ 3429 w 6170676"/>
                              <a:gd name="T7" fmla="*/ 20574 h 2057400"/>
                              <a:gd name="T8" fmla="*/ 58277 w 6170676"/>
                              <a:gd name="T9" fmla="*/ 20574 h 2057400"/>
                              <a:gd name="T10" fmla="*/ 61706 w 6170676"/>
                              <a:gd name="T11" fmla="*/ 17145 h 2057400"/>
                              <a:gd name="T12" fmla="*/ 61706 w 6170676"/>
                              <a:gd name="T13" fmla="*/ 3429 h 2057400"/>
                              <a:gd name="T14" fmla="*/ 58277 w 6170676"/>
                              <a:gd name="T15" fmla="*/ 0 h 2057400"/>
                              <a:gd name="T16" fmla="*/ 3429 w 6170676"/>
                              <a:gd name="T17" fmla="*/ 0 h 20574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170676"/>
                              <a:gd name="T28" fmla="*/ 0 h 2057400"/>
                              <a:gd name="T29" fmla="*/ 6170676 w 6170676"/>
                              <a:gd name="T30" fmla="*/ 2057400 h 20574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170676" h="2057400">
                                <a:moveTo>
                                  <a:pt x="342900" y="0"/>
                                </a:moveTo>
                                <a:cubicBezTo>
                                  <a:pt x="153924" y="0"/>
                                  <a:pt x="0" y="153924"/>
                                  <a:pt x="0" y="342900"/>
                                </a:cubicBezTo>
                                <a:lnTo>
                                  <a:pt x="0" y="1714500"/>
                                </a:lnTo>
                                <a:cubicBezTo>
                                  <a:pt x="0" y="1904238"/>
                                  <a:pt x="153924" y="2057400"/>
                                  <a:pt x="342900" y="2057400"/>
                                </a:cubicBezTo>
                                <a:lnTo>
                                  <a:pt x="5827776" y="2057400"/>
                                </a:lnTo>
                                <a:cubicBezTo>
                                  <a:pt x="6016752" y="2057400"/>
                                  <a:pt x="6170676" y="1904238"/>
                                  <a:pt x="6170676" y="1714500"/>
                                </a:cubicBezTo>
                                <a:lnTo>
                                  <a:pt x="6170676" y="342900"/>
                                </a:lnTo>
                                <a:cubicBezTo>
                                  <a:pt x="6170676" y="153924"/>
                                  <a:pt x="6016752" y="0"/>
                                  <a:pt x="5827776" y="0"/>
                                </a:cubicBezTo>
                                <a:lnTo>
                                  <a:pt x="3429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764" y="2674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764" y="442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764" y="617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764" y="793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121" y="9779"/>
                            <a:ext cx="28900" cy="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D966BE">
                                <w:rPr>
                                  <w:sz w:val="52"/>
                                  <w:highlight w:val="yellow"/>
                                </w:rPr>
                                <w:t>Titre du Mémoire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1752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350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5257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7010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8763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1051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12268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4020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15773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752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19278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21031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19" w:rsidRDefault="00EC2919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468pt;height:176.45pt;mso-position-horizontal-relative:char;mso-position-vertical-relative:line" coordsize="67421,2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">
                <v:rect id="Rectangle 30" o:spid="_x0000_s1027" style="position:absolute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" o:spid="_x0000_s1028" style="position:absolute;left:5715;top:1037;width:61706;height:20574;visibility:visible;mso-wrap-style:square;v-text-anchor:top" coordsize="6170676,205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54mcUA&#10;AADaAAAADwAAAGRycy9kb3ducmV2LnhtbESPQWsCMRSE74X+h/AK3mq2tZSyGsUtCHqwohXE22Pz&#10;TBY3L9tNdNd/3xQKHoeZ+YaZzHpXiyu1ofKs4GWYgSAuva7YKNh/L54/QISIrLH2TApuFGA2fXyY&#10;YK59x1u67qIRCcIhRwU2xiaXMpSWHIahb4iTd/Ktw5hka6RusUtwV8vXLHuXDitOCxYb+rRUnncX&#10;p8Csv7aX+eZg7Ka4daNisVr9FEelBk/9fAwiUh/v4f/2Uit4g78r6Qb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niZxQAAANoAAAAPAAAAAAAAAAAAAAAAAJgCAABkcnMv&#10;ZG93bnJldi54bWxQSwUGAAAAAAQABAD1AAAAigMAAAAA&#10;" path="m342900,c153924,,,153924,,342900l,1714500v,189738,153924,342900,342900,342900l5827776,2057400v188976,,342900,-153162,342900,-342900l6170676,342900c6170676,153924,6016752,,5827776,l342900,xe" filled="f" strokeweight="3pt">
                  <v:stroke endcap="round"/>
                  <v:path arrowok="t" o:connecttype="custom" o:connectlocs="34,0;0,34;0,171;34,206;583,206;617,171;617,34;583,0;34,0" o:connectangles="0,0,0,0,0,0,0,0,0" textboxrect="0,0,6170676,2057400"/>
                </v:shape>
                <v:rect id="Rectangle 33" o:spid="_x0000_s1029" style="position:absolute;left:7764;top:26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30" style="position:absolute;left:7764;top:44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31" style="position:absolute;left:7764;top:61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32" style="position:absolute;left:7764;top:79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33" style="position:absolute;left:26121;top:9779;width:28900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 w:rsidRPr="00D966BE">
                          <w:rPr>
                            <w:sz w:val="52"/>
                            <w:highlight w:val="yellow"/>
                          </w:rPr>
                          <w:t>Titre du Mémoire</w:t>
                        </w:r>
                      </w:p>
                    </w:txbxContent>
                  </v:textbox>
                </v:rect>
                <v:rect id="Rectangle 38" o:spid="_x0000_s1034" style="position:absolute;top:175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5" style="position:absolute;top:350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36" style="position:absolute;top:525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37" style="position:absolute;top:701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8" style="position:absolute;top:876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39" style="position:absolute;top:1051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40" style="position:absolute;top:12268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41" style="position:absolute;top:1402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42" style="position:absolute;top:1577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43" style="position:absolute;top:1752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44" style="position:absolute;top:1927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5" style="position:absolute;top:2103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EC2919" w:rsidRDefault="00EC2919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C2919" w:rsidRDefault="00EC2919">
      <w:pPr>
        <w:ind w:left="703"/>
        <w:rPr>
          <w:b/>
          <w:bCs/>
        </w:rPr>
      </w:pPr>
    </w:p>
    <w:tbl>
      <w:tblPr>
        <w:tblpPr w:leftFromText="141" w:rightFromText="141" w:vertAnchor="text" w:horzAnchor="margin" w:tblpXSpec="center" w:tblpY="-148"/>
        <w:tblW w:w="0" w:type="auto"/>
        <w:tblLook w:val="00A0" w:firstRow="1" w:lastRow="0" w:firstColumn="1" w:lastColumn="0" w:noHBand="0" w:noVBand="0"/>
      </w:tblPr>
      <w:tblGrid>
        <w:gridCol w:w="9477"/>
      </w:tblGrid>
      <w:tr w:rsidR="00EC2919">
        <w:tc>
          <w:tcPr>
            <w:tcW w:w="9477" w:type="dxa"/>
          </w:tcPr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Cs w:val="20"/>
              </w:rPr>
            </w:pPr>
            <w:r w:rsidRPr="003C532D">
              <w:rPr>
                <w:b/>
                <w:bCs/>
                <w:szCs w:val="20"/>
              </w:rPr>
              <w:t>Réalisé par</w:t>
            </w:r>
          </w:p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r w:rsidRPr="003C532D">
              <w:rPr>
                <w:b/>
                <w:bCs/>
                <w:sz w:val="36"/>
                <w:szCs w:val="36"/>
                <w:highlight w:val="yellow"/>
              </w:rPr>
              <w:t>Nom et Prénom de l’étudiant</w:t>
            </w:r>
          </w:p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2919">
        <w:tc>
          <w:tcPr>
            <w:tcW w:w="9477" w:type="dxa"/>
          </w:tcPr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Cs w:val="20"/>
              </w:rPr>
            </w:pPr>
            <w:r w:rsidRPr="003C532D">
              <w:rPr>
                <w:b/>
                <w:bCs/>
                <w:szCs w:val="20"/>
              </w:rPr>
              <w:t>Encadré par</w:t>
            </w:r>
          </w:p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3C532D">
              <w:rPr>
                <w:b/>
                <w:bCs/>
                <w:sz w:val="32"/>
                <w:szCs w:val="32"/>
                <w:highlight w:val="yellow"/>
              </w:rPr>
              <w:t>Mr</w:t>
            </w:r>
            <w:proofErr w:type="gramStart"/>
            <w:r w:rsidRPr="003C532D">
              <w:rPr>
                <w:b/>
                <w:bCs/>
                <w:sz w:val="32"/>
                <w:szCs w:val="32"/>
                <w:highlight w:val="yellow"/>
              </w:rPr>
              <w:t>./</w:t>
            </w:r>
            <w:proofErr w:type="gramEnd"/>
            <w:r w:rsidRPr="003C532D">
              <w:rPr>
                <w:b/>
                <w:bCs/>
                <w:sz w:val="32"/>
                <w:szCs w:val="32"/>
                <w:highlight w:val="yellow"/>
              </w:rPr>
              <w:t>Mme.  Nom et Prénom de l’encadrant</w:t>
            </w:r>
          </w:p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C2919">
        <w:tc>
          <w:tcPr>
            <w:tcW w:w="9477" w:type="dxa"/>
          </w:tcPr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Cs w:val="20"/>
              </w:rPr>
            </w:pPr>
            <w:r w:rsidRPr="003C532D">
              <w:rPr>
                <w:b/>
                <w:bCs/>
                <w:szCs w:val="20"/>
              </w:rPr>
              <w:t>Soutenu le 20 Juin 2018 devant un jury composé de :</w:t>
            </w:r>
          </w:p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Cs w:val="20"/>
              </w:rPr>
            </w:pPr>
          </w:p>
        </w:tc>
      </w:tr>
      <w:tr w:rsidR="00EC2919">
        <w:tc>
          <w:tcPr>
            <w:tcW w:w="9477" w:type="dxa"/>
          </w:tcPr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3C532D">
              <w:rPr>
                <w:b/>
                <w:bCs/>
                <w:sz w:val="32"/>
                <w:szCs w:val="32"/>
                <w:highlight w:val="yellow"/>
              </w:rPr>
              <w:t>Mr</w:t>
            </w:r>
            <w:proofErr w:type="gramStart"/>
            <w:r w:rsidRPr="003C532D">
              <w:rPr>
                <w:b/>
                <w:bCs/>
                <w:sz w:val="32"/>
                <w:szCs w:val="32"/>
                <w:highlight w:val="yellow"/>
              </w:rPr>
              <w:t>./</w:t>
            </w:r>
            <w:proofErr w:type="gramEnd"/>
            <w:r w:rsidRPr="003C532D">
              <w:rPr>
                <w:b/>
                <w:bCs/>
                <w:sz w:val="32"/>
                <w:szCs w:val="32"/>
                <w:highlight w:val="yellow"/>
              </w:rPr>
              <w:t xml:space="preserve">Mme.  Nom et Prénom du premier membre </w:t>
            </w:r>
          </w:p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Cs w:val="20"/>
              </w:rPr>
            </w:pPr>
            <w:r w:rsidRPr="003C532D">
              <w:rPr>
                <w:b/>
                <w:bCs/>
                <w:sz w:val="32"/>
                <w:szCs w:val="32"/>
                <w:highlight w:val="yellow"/>
              </w:rPr>
              <w:t>Mr</w:t>
            </w:r>
            <w:proofErr w:type="gramStart"/>
            <w:r w:rsidRPr="003C532D">
              <w:rPr>
                <w:b/>
                <w:bCs/>
                <w:sz w:val="32"/>
                <w:szCs w:val="32"/>
                <w:highlight w:val="yellow"/>
              </w:rPr>
              <w:t>./</w:t>
            </w:r>
            <w:proofErr w:type="gramEnd"/>
            <w:r w:rsidRPr="003C532D">
              <w:rPr>
                <w:b/>
                <w:bCs/>
                <w:sz w:val="32"/>
                <w:szCs w:val="32"/>
                <w:highlight w:val="yellow"/>
              </w:rPr>
              <w:t>Mme.  Nom et Prénom du deuxième membre</w:t>
            </w:r>
            <w:r w:rsidRPr="003C532D">
              <w:rPr>
                <w:b/>
                <w:bCs/>
                <w:szCs w:val="20"/>
              </w:rPr>
              <w:t xml:space="preserve"> </w:t>
            </w:r>
          </w:p>
        </w:tc>
      </w:tr>
    </w:tbl>
    <w:p w:rsidR="00EC2919" w:rsidRDefault="00EC2919">
      <w:pPr>
        <w:ind w:left="703"/>
        <w:rPr>
          <w:b/>
          <w:bCs/>
        </w:rPr>
      </w:pPr>
    </w:p>
    <w:p w:rsidR="00EC2919" w:rsidRDefault="00E72723" w:rsidP="007B25D8">
      <w:pPr>
        <w:spacing w:after="0" w:line="259" w:lineRule="auto"/>
        <w:ind w:left="0" w:firstLine="0"/>
        <w:jc w:val="center"/>
      </w:pPr>
      <w:r>
        <w:rPr>
          <w:sz w:val="28"/>
        </w:rPr>
        <w:t>Année universitaire 2019</w:t>
      </w:r>
      <w:r w:rsidR="00EC2919">
        <w:rPr>
          <w:sz w:val="28"/>
        </w:rPr>
        <w:t xml:space="preserve"> </w:t>
      </w:r>
      <w:r>
        <w:rPr>
          <w:sz w:val="28"/>
        </w:rPr>
        <w:t>- 2020</w:t>
      </w:r>
      <w:bookmarkStart w:id="0" w:name="_GoBack"/>
      <w:bookmarkEnd w:id="0"/>
    </w:p>
    <w:sectPr w:rsidR="00EC2919" w:rsidSect="00001989">
      <w:pgSz w:w="11904" w:h="16840"/>
      <w:pgMar w:top="1440" w:right="1040" w:bottom="107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72"/>
    <w:rsid w:val="00001989"/>
    <w:rsid w:val="000958BC"/>
    <w:rsid w:val="00391D7F"/>
    <w:rsid w:val="003C532D"/>
    <w:rsid w:val="00461FAD"/>
    <w:rsid w:val="00543A63"/>
    <w:rsid w:val="005F5D88"/>
    <w:rsid w:val="005F6E59"/>
    <w:rsid w:val="00671C87"/>
    <w:rsid w:val="006873CC"/>
    <w:rsid w:val="006E6A79"/>
    <w:rsid w:val="007B25D8"/>
    <w:rsid w:val="00837FF0"/>
    <w:rsid w:val="008D17C0"/>
    <w:rsid w:val="00921560"/>
    <w:rsid w:val="00A231F5"/>
    <w:rsid w:val="00A27372"/>
    <w:rsid w:val="00AD2A7F"/>
    <w:rsid w:val="00B03F0E"/>
    <w:rsid w:val="00B139D1"/>
    <w:rsid w:val="00BA10BC"/>
    <w:rsid w:val="00BD0992"/>
    <w:rsid w:val="00D14B99"/>
    <w:rsid w:val="00D966BE"/>
    <w:rsid w:val="00DC0F1E"/>
    <w:rsid w:val="00DC6AC7"/>
    <w:rsid w:val="00E72723"/>
    <w:rsid w:val="00E84AD3"/>
    <w:rsid w:val="00E86578"/>
    <w:rsid w:val="00EC2919"/>
    <w:rsid w:val="00F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15D4E4-4C43-44F1-81D7-59608688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60"/>
    <w:pPr>
      <w:spacing w:after="10" w:line="249" w:lineRule="auto"/>
      <w:ind w:left="10" w:hanging="10"/>
    </w:pPr>
    <w:rPr>
      <w:rFonts w:ascii="Times New Roman" w:hAnsi="Times New Roman" w:cs="Times New Roman"/>
      <w:color w:val="000000"/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921560"/>
    <w:pPr>
      <w:keepNext/>
      <w:keepLines/>
      <w:spacing w:after="0" w:line="259" w:lineRule="auto"/>
      <w:ind w:left="588" w:firstLine="0"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21560"/>
    <w:rPr>
      <w:rFonts w:ascii="Times New Roman" w:hAnsi="Times New Roman" w:cs="Times New Roman"/>
      <w:b/>
      <w:color w:val="000000"/>
      <w:sz w:val="36"/>
    </w:rPr>
  </w:style>
  <w:style w:type="paragraph" w:styleId="Textedebulles">
    <w:name w:val="Balloon Text"/>
    <w:basedOn w:val="Normal"/>
    <w:link w:val="TextedebullesCar"/>
    <w:uiPriority w:val="99"/>
    <w:semiHidden/>
    <w:rsid w:val="00B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D0992"/>
    <w:rPr>
      <w:rFonts w:ascii="Tahoma" w:hAnsi="Tahoma" w:cs="Times New Roman"/>
      <w:color w:val="000000"/>
      <w:sz w:val="16"/>
    </w:rPr>
  </w:style>
  <w:style w:type="table" w:styleId="Grilledutableau">
    <w:name w:val="Table Grid"/>
    <w:basedOn w:val="TableauNormal"/>
    <w:uiPriority w:val="99"/>
    <w:rsid w:val="00BD09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Rpublique Tunisienne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Rpublique Tunisienne</dc:title>
  <dc:subject/>
  <dc:creator>secstages</dc:creator>
  <cp:keywords/>
  <dc:description/>
  <cp:lastModifiedBy>Serv-Scol</cp:lastModifiedBy>
  <cp:revision>3</cp:revision>
  <cp:lastPrinted>2018-06-04T09:04:00Z</cp:lastPrinted>
  <dcterms:created xsi:type="dcterms:W3CDTF">2020-06-23T14:18:00Z</dcterms:created>
  <dcterms:modified xsi:type="dcterms:W3CDTF">2020-06-23T14:20:00Z</dcterms:modified>
</cp:coreProperties>
</file>